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44F03" w:rsidRDefault="00662EAD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noProof/>
          <w:color w:val="000000"/>
          <w:sz w:val="20"/>
          <w:szCs w:val="20"/>
        </w:rPr>
        <w:drawing>
          <wp:anchor distT="152400" distB="152400" distL="152400" distR="152400" simplePos="0" relativeHeight="251658240" behindDoc="0" locked="0" layoutInCell="1" allowOverlap="1">
            <wp:simplePos x="0" y="0"/>
            <wp:positionH relativeFrom="margin">
              <wp:posOffset>8261985</wp:posOffset>
            </wp:positionH>
            <wp:positionV relativeFrom="page">
              <wp:posOffset>200025</wp:posOffset>
            </wp:positionV>
            <wp:extent cx="1114425" cy="1095375"/>
            <wp:effectExtent l="19050" t="0" r="9525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44F03" w:rsidRDefault="00662EAD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color w:val="000000"/>
          <w:sz w:val="32"/>
          <w:szCs w:val="32"/>
        </w:rPr>
      </w:pPr>
      <w:r>
        <w:rPr>
          <w:rFonts w:ascii="Helvetica Neue" w:eastAsia="Helvetica Neue" w:hAnsi="Helvetica Neue" w:cs="Helvetica Neue"/>
          <w:b/>
          <w:color w:val="000000"/>
          <w:sz w:val="32"/>
          <w:szCs w:val="32"/>
        </w:rPr>
        <w:t>Minutes of the Meeting</w:t>
      </w:r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tbl>
      <w:tblPr>
        <w:tblStyle w:val="a"/>
        <w:tblW w:w="1456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/>
      </w:tblPr>
      <w:tblGrid>
        <w:gridCol w:w="1192"/>
        <w:gridCol w:w="6091"/>
        <w:gridCol w:w="1193"/>
        <w:gridCol w:w="6089"/>
      </w:tblGrid>
      <w:tr w:rsidR="00C44F03">
        <w:trPr>
          <w:trHeight w:val="247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4A44EF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28</w:t>
            </w:r>
            <w:r w:rsidR="00C64836">
              <w:rPr>
                <w:rFonts w:ascii="Helvetica Neue" w:eastAsia="Helvetica Neue" w:hAnsi="Helvetica Neue" w:cs="Helvetica Neue"/>
                <w:sz w:val="20"/>
                <w:szCs w:val="20"/>
              </w:rPr>
              <w:t>-11</w:t>
            </w:r>
            <w:r w:rsidR="009A3D6E">
              <w:rPr>
                <w:rFonts w:ascii="Helvetica Neue" w:eastAsia="Helvetica Neue" w:hAnsi="Helvetica Neue" w:cs="Helvetica Neue"/>
                <w:sz w:val="20"/>
                <w:szCs w:val="20"/>
              </w:rPr>
              <w:t>-2020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Day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F36C03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Saturday</w:t>
            </w:r>
          </w:p>
        </w:tc>
      </w:tr>
      <w:tr w:rsidR="00C44F03">
        <w:trPr>
          <w:trHeight w:val="247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 w:rsidP="009A3D6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11.00 </w:t>
            </w:r>
            <w:r w:rsidR="009A3D6E">
              <w:rPr>
                <w:rFonts w:ascii="Helvetica Neue" w:eastAsia="Helvetica Neue" w:hAnsi="Helvetica Neue" w:cs="Helvetica Neue"/>
                <w:sz w:val="20"/>
                <w:szCs w:val="20"/>
              </w:rPr>
              <w:t>AM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Venue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4425C" w:rsidP="009A3D6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Online meeting(zoom)</w:t>
            </w:r>
          </w:p>
        </w:tc>
      </w:tr>
      <w:tr w:rsidR="00C44F03">
        <w:trPr>
          <w:trHeight w:val="247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Dept./SS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7B766F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NSC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9A3D6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Convener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Director</w:t>
            </w:r>
          </w:p>
        </w:tc>
      </w:tr>
    </w:tbl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tbl>
      <w:tblPr>
        <w:tblStyle w:val="a0"/>
        <w:tblW w:w="1383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/>
      </w:tblPr>
      <w:tblGrid>
        <w:gridCol w:w="652"/>
        <w:gridCol w:w="4021"/>
        <w:gridCol w:w="2956"/>
        <w:gridCol w:w="1425"/>
        <w:gridCol w:w="721"/>
        <w:gridCol w:w="2354"/>
        <w:gridCol w:w="1710"/>
      </w:tblGrid>
      <w:tr w:rsidR="00C44F03">
        <w:trPr>
          <w:trHeight w:val="247"/>
        </w:trPr>
        <w:tc>
          <w:tcPr>
            <w:tcW w:w="9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 w:rsidP="00ED504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Members Present</w:t>
            </w:r>
          </w:p>
        </w:tc>
        <w:tc>
          <w:tcPr>
            <w:tcW w:w="4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 w:rsidP="00ED504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Members Absent</w:t>
            </w:r>
          </w:p>
        </w:tc>
      </w:tr>
      <w:tr w:rsidR="00C44F03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S.No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Designation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S.No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Designation</w:t>
            </w:r>
          </w:p>
        </w:tc>
      </w:tr>
      <w:tr w:rsidR="0084240E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Dr. K. Nagajyothi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Margdarshak from AICTE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1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Col (Retd). Dr. Venkata Rama Raju Datla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Director</w:t>
            </w:r>
          </w:p>
        </w:tc>
      </w:tr>
      <w:tr w:rsidR="0084240E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V. Suresh Kumar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Head of  the section(Civil)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84240E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G. Kranthi Kumar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Head of the section(ECE)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84240E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G. Raghavender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Head of  the section(EEE)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B00158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158" w:rsidRDefault="00B00158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158" w:rsidRDefault="00B00158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D. Pavan Kumar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158" w:rsidRDefault="00B00158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Head of  the section(Mechanical)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158" w:rsidRDefault="00B00158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158" w:rsidRDefault="00B00158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158" w:rsidRDefault="00B00158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158" w:rsidRDefault="00B00158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84240E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T. Show Reddy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Head of  the section(IT)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84240E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CB1A8D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7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CB1A8D" w:rsidP="00B00158">
            <w:pPr>
              <w:pStyle w:val="normal0"/>
              <w:numPr>
                <w:ilvl w:val="0"/>
                <w:numId w:val="4"/>
              </w:numPr>
              <w:ind w:left="233" w:hanging="233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Naresh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663D6D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Lecturer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84240E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CB1A8D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8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CB1A8D" w:rsidP="0040241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B. Purushotham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663D6D" w:rsidP="0040241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Accountant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84240E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CB1A8D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9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C55C54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CH. </w:t>
            </w:r>
            <w:r w:rsidR="00CB1A8D">
              <w:rPr>
                <w:rFonts w:ascii="Helvetica Neue" w:eastAsia="Helvetica Neue" w:hAnsi="Helvetica Neue" w:cs="Helvetica Neue"/>
                <w:sz w:val="20"/>
                <w:szCs w:val="20"/>
              </w:rPr>
              <w:t>Madavi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663D6D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Warden(Girls)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84240E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CB1A8D">
            <w:pPr>
              <w:pStyle w:val="normal0"/>
              <w:jc w:val="right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CB1A8D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CH. Yadairi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663D6D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Lecturer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84240E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CB1A8D">
            <w:pPr>
              <w:pStyle w:val="normal0"/>
              <w:jc w:val="right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CB1A8D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M. Pradeep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663D6D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Lecturer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EA0E99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0E99" w:rsidRDefault="0089236C">
            <w:pPr>
              <w:pStyle w:val="normal0"/>
              <w:jc w:val="right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0E99" w:rsidRDefault="00EA0E99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M. Naveen Kumar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0E99" w:rsidRDefault="00663D6D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Lecturer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0E99" w:rsidRDefault="00EA0E99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0E99" w:rsidRDefault="00EA0E99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0E99" w:rsidRDefault="00EA0E99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0E99" w:rsidRDefault="00EA0E99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EA0E99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0E99" w:rsidRDefault="0089236C">
            <w:pPr>
              <w:pStyle w:val="normal0"/>
              <w:jc w:val="right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0E99" w:rsidRDefault="00EA0E99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Siri Vennela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0E99" w:rsidRDefault="00663D6D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Lecturer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0E99" w:rsidRDefault="00EA0E99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0E99" w:rsidRDefault="00EA0E99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0E99" w:rsidRDefault="00EA0E99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0E99" w:rsidRDefault="00EA0E99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B00158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158" w:rsidRDefault="002F790B">
            <w:pPr>
              <w:pStyle w:val="normal0"/>
              <w:jc w:val="right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158" w:rsidRDefault="00B00158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R. Vijay Kumar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158" w:rsidRDefault="00B00158" w:rsidP="002F790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Head of  the section(</w:t>
            </w:r>
            <w:r w:rsidR="002F790B">
              <w:rPr>
                <w:rFonts w:ascii="Helvetica Neue" w:eastAsia="Helvetica Neue" w:hAnsi="Helvetica Neue" w:cs="Helvetica Neue"/>
                <w:sz w:val="20"/>
                <w:szCs w:val="20"/>
              </w:rPr>
              <w:t>H &amp; S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158" w:rsidRDefault="00B00158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158" w:rsidRDefault="00B00158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158" w:rsidRDefault="00B00158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158" w:rsidRDefault="00B00158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89236C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236C" w:rsidRDefault="0089236C">
            <w:pPr>
              <w:pStyle w:val="normal0"/>
              <w:jc w:val="right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lastRenderedPageBreak/>
              <w:t>1</w:t>
            </w:r>
            <w:r w:rsidR="002F790B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236C" w:rsidRDefault="0089236C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Praveen Kumar Jha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236C" w:rsidRDefault="0089236C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Placement officer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236C" w:rsidRDefault="0089236C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236C" w:rsidRDefault="0089236C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236C" w:rsidRDefault="0089236C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236C" w:rsidRDefault="0089236C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3A311A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11A" w:rsidRDefault="003A311A">
            <w:pPr>
              <w:pStyle w:val="normal0"/>
              <w:jc w:val="right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11A" w:rsidRDefault="003A311A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N . Yadagiri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11A" w:rsidRDefault="00663D6D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PD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11A" w:rsidRDefault="003A311A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11A" w:rsidRDefault="003A311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11A" w:rsidRDefault="003A311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11A" w:rsidRDefault="003A311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3A311A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11A" w:rsidRDefault="003A311A">
            <w:pPr>
              <w:pStyle w:val="normal0"/>
              <w:jc w:val="right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11A" w:rsidRDefault="003A311A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CH. Bikshapathi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11A" w:rsidRDefault="00663D6D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Warden(Boys)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11A" w:rsidRDefault="003A311A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11A" w:rsidRDefault="003A311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11A" w:rsidRDefault="003A311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11A" w:rsidRDefault="003A311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:rsidR="00C44F03" w:rsidRDefault="009E013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NSC- NBA Steering Committee</w:t>
      </w:r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tbl>
      <w:tblPr>
        <w:tblStyle w:val="a1"/>
        <w:tblW w:w="1456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/>
      </w:tblPr>
      <w:tblGrid>
        <w:gridCol w:w="736"/>
        <w:gridCol w:w="3082"/>
        <w:gridCol w:w="3041"/>
        <w:gridCol w:w="2985"/>
        <w:gridCol w:w="1948"/>
        <w:gridCol w:w="1337"/>
        <w:gridCol w:w="1436"/>
      </w:tblGrid>
      <w:tr w:rsidR="00C44F03" w:rsidTr="00487197">
        <w:trPr>
          <w:trHeight w:val="49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S.No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Agenda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Discussion Held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Resolution Taken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Coordinator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Deadline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Status</w:t>
            </w:r>
          </w:p>
        </w:tc>
      </w:tr>
      <w:tr w:rsidR="00C44F03">
        <w:trPr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C4757D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Academic committee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C4757D" w:rsidP="00C4757D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Discussion on members of the committee, duties , policies, monitoring academic activities, maintenance of records etc.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C4757D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Committee formed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C4757D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Kranthi Kumar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C4757D" w:rsidP="00487197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***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C4757D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Completed</w:t>
            </w:r>
          </w:p>
        </w:tc>
      </w:tr>
      <w:tr w:rsidR="00487197" w:rsidTr="00F05E6F">
        <w:trPr>
          <w:trHeight w:val="822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97" w:rsidRDefault="00487197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2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97" w:rsidRDefault="009538B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Time table committee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97" w:rsidRDefault="009538BB" w:rsidP="00487197">
            <w:pPr>
              <w:pStyle w:val="normal0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Discussion on workload allocation, preparation of class, staff and master time tables, display time tables on relevant places, smooth conduct of classes.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97" w:rsidRDefault="009538B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Committee formed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97" w:rsidRDefault="009538BB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R. Vijay Kumar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97" w:rsidRDefault="009538BB" w:rsidP="005F40D2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***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97" w:rsidRDefault="009538BB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Completed</w:t>
            </w:r>
          </w:p>
        </w:tc>
      </w:tr>
      <w:tr w:rsidR="00F05E6F">
        <w:trPr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E6F" w:rsidRDefault="00F05E6F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3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E6F" w:rsidRDefault="006F502D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Canteen committee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E6F" w:rsidRDefault="00BA3AF6" w:rsidP="005F40D2">
            <w:pPr>
              <w:pStyle w:val="normal0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Discussion on</w:t>
            </w:r>
          </w:p>
          <w:p w:rsidR="00BA3AF6" w:rsidRPr="00D05ED2" w:rsidRDefault="00BA3AF6" w:rsidP="00BA3AF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5ED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Inspect hygiene and quality of food in canteen regularly</w:t>
            </w:r>
          </w:p>
          <w:p w:rsidR="00BA3AF6" w:rsidRPr="00D05ED2" w:rsidRDefault="00BA3AF6" w:rsidP="00BA3AF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5ED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Check the menu and price of the food items</w:t>
            </w:r>
          </w:p>
          <w:p w:rsidR="00BA3AF6" w:rsidRPr="00D05ED2" w:rsidRDefault="00BA3AF6" w:rsidP="00BA3AF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5ED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submit report and suggest action to be taken</w:t>
            </w:r>
          </w:p>
          <w:p w:rsidR="00BA3AF6" w:rsidRPr="00D05ED2" w:rsidRDefault="00BA3AF6" w:rsidP="00BA3AF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5ED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Suggest measures to improve canteen  </w:t>
            </w:r>
          </w:p>
          <w:p w:rsidR="00BA3AF6" w:rsidRDefault="00BA3AF6" w:rsidP="005F40D2">
            <w:pPr>
              <w:pStyle w:val="normal0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E6F" w:rsidRDefault="00156780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Committee formed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E6F" w:rsidRDefault="00156780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CH. Bikshapathi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E6F" w:rsidRDefault="00156780" w:rsidP="005F40D2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***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E6F" w:rsidRDefault="00156780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Completed</w:t>
            </w:r>
          </w:p>
        </w:tc>
      </w:tr>
      <w:tr w:rsidR="00453626">
        <w:trPr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626" w:rsidRDefault="00453626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4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626" w:rsidRDefault="00453626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Hostel committee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626" w:rsidRPr="00D05ED2" w:rsidRDefault="00453626" w:rsidP="006C4C11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Discussion on</w:t>
            </w:r>
            <w:r w:rsidRPr="00D05ED2">
              <w:rPr>
                <w:color w:val="000000"/>
                <w:sz w:val="24"/>
                <w:szCs w:val="24"/>
              </w:rPr>
              <w:t xml:space="preserve"> </w:t>
            </w:r>
            <w:r w:rsidRPr="00D05ED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Inspect the hostel for the facilities and </w:t>
            </w:r>
            <w:r w:rsidRPr="00D05ED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cleanliness</w:t>
            </w:r>
          </w:p>
          <w:p w:rsidR="00453626" w:rsidRPr="00D05ED2" w:rsidRDefault="00453626" w:rsidP="0045362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5ED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Monitor the study hours.</w:t>
            </w:r>
          </w:p>
          <w:p w:rsidR="00453626" w:rsidRPr="00D05ED2" w:rsidRDefault="00453626" w:rsidP="0045362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5ED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Ensure that all the students attend the classes everyday</w:t>
            </w:r>
          </w:p>
          <w:p w:rsidR="00453626" w:rsidRPr="00D05ED2" w:rsidRDefault="00453626" w:rsidP="0045362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5ED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Communicate with the college officials and parents</w:t>
            </w:r>
          </w:p>
          <w:p w:rsidR="00453626" w:rsidRPr="00D05ED2" w:rsidRDefault="00453626" w:rsidP="0045362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5ED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Ensure that good food, water and sanitary are provided for the inmates</w:t>
            </w:r>
          </w:p>
          <w:p w:rsidR="00453626" w:rsidRPr="00D05ED2" w:rsidRDefault="00453626" w:rsidP="0045362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5ED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Monitor discipline in the hostel</w:t>
            </w:r>
          </w:p>
          <w:p w:rsidR="00453626" w:rsidRDefault="00453626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626" w:rsidRDefault="00453626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lastRenderedPageBreak/>
              <w:t>Committee formed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626" w:rsidRDefault="00453626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CH. Bikshapathi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626" w:rsidRDefault="00453626" w:rsidP="00DA1C5E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***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626" w:rsidRDefault="00453626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Completed</w:t>
            </w:r>
          </w:p>
        </w:tc>
      </w:tr>
      <w:tr w:rsidR="00296E56">
        <w:trPr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6E56" w:rsidRDefault="00296E56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lastRenderedPageBreak/>
              <w:t>5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6E56" w:rsidRDefault="00296E56" w:rsidP="009C197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Admissions committee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6E56" w:rsidRPr="00D05ED2" w:rsidRDefault="00296E56" w:rsidP="006C4C11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Discussion on </w:t>
            </w:r>
            <w:r w:rsidRPr="00D05ED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Monitor admission process</w:t>
            </w:r>
          </w:p>
          <w:p w:rsidR="00296E56" w:rsidRPr="00D05ED2" w:rsidRDefault="00296E56" w:rsidP="006C4C1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5ED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Device ways for improving admissions</w:t>
            </w:r>
          </w:p>
          <w:p w:rsidR="00296E56" w:rsidRPr="00D05ED2" w:rsidRDefault="00296E56" w:rsidP="006C4C1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5ED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Coordinate with marketing team </w:t>
            </w:r>
          </w:p>
          <w:p w:rsidR="00296E56" w:rsidRDefault="00296E56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6E56" w:rsidRDefault="00296E56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Committee formed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6E56" w:rsidRDefault="00296E56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A. Raghu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6E56" w:rsidRDefault="00296E56" w:rsidP="00DA1C5E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***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6E56" w:rsidRDefault="00296E56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Completed</w:t>
            </w:r>
          </w:p>
        </w:tc>
      </w:tr>
    </w:tbl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  <w:bookmarkStart w:id="0" w:name="_gjdgxs" w:colFirst="0" w:colLast="0"/>
      <w:bookmarkEnd w:id="0"/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F1789" w:rsidRDefault="00CF178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F1789" w:rsidRDefault="00CF178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F1789" w:rsidRDefault="00CF178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44F03" w:rsidRDefault="00662EAD">
      <w:pPr>
        <w:pStyle w:val="normal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Convenor</w:t>
      </w:r>
    </w:p>
    <w:sectPr w:rsidR="00C44F03" w:rsidSect="00C44F03">
      <w:headerReference w:type="default" r:id="rId8"/>
      <w:pgSz w:w="16838" w:h="11904"/>
      <w:pgMar w:top="1134" w:right="1134" w:bottom="360" w:left="1134" w:header="709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433" w:rsidRDefault="00884433" w:rsidP="00C44F03">
      <w:r>
        <w:separator/>
      </w:r>
    </w:p>
  </w:endnote>
  <w:endnote w:type="continuationSeparator" w:id="1">
    <w:p w:rsidR="00884433" w:rsidRDefault="00884433" w:rsidP="00C44F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433" w:rsidRDefault="00884433" w:rsidP="00C44F03">
      <w:r>
        <w:separator/>
      </w:r>
    </w:p>
  </w:footnote>
  <w:footnote w:type="continuationSeparator" w:id="1">
    <w:p w:rsidR="00884433" w:rsidRDefault="00884433" w:rsidP="00C44F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F03" w:rsidRPr="00F42667" w:rsidRDefault="007C6C2F" w:rsidP="007C6C2F">
    <w:pPr>
      <w:pStyle w:val="normal0"/>
      <w:pBdr>
        <w:top w:val="nil"/>
        <w:left w:val="nil"/>
        <w:bottom w:val="nil"/>
        <w:right w:val="nil"/>
        <w:between w:val="nil"/>
      </w:pBdr>
      <w:tabs>
        <w:tab w:val="right" w:pos="9020"/>
        <w:tab w:val="center" w:pos="7285"/>
        <w:tab w:val="right" w:pos="14570"/>
      </w:tabs>
      <w:jc w:val="center"/>
      <w:rPr>
        <w:rFonts w:asciiTheme="majorHAnsi" w:eastAsia="Helvetica Neue" w:hAnsiTheme="majorHAnsi" w:cstheme="majorHAnsi"/>
        <w:b/>
        <w:color w:val="002060"/>
        <w:sz w:val="40"/>
      </w:rPr>
    </w:pPr>
    <w:r w:rsidRPr="00F42667">
      <w:rPr>
        <w:rFonts w:asciiTheme="majorHAnsi" w:eastAsia="Helvetica Neue" w:hAnsiTheme="majorHAnsi" w:cstheme="majorHAnsi"/>
        <w:b/>
        <w:color w:val="002060"/>
        <w:sz w:val="40"/>
      </w:rPr>
      <w:t>RATNAPURII INSTITUTE OF TECHNOLOGY- COLLEGE OF POLYTECHNIC</w:t>
    </w:r>
  </w:p>
  <w:p w:rsidR="00C44F03" w:rsidRDefault="007C6C2F" w:rsidP="007C6C2F">
    <w:pPr>
      <w:pStyle w:val="normal0"/>
      <w:pBdr>
        <w:top w:val="nil"/>
        <w:left w:val="nil"/>
        <w:bottom w:val="nil"/>
        <w:right w:val="nil"/>
        <w:between w:val="nil"/>
      </w:pBdr>
      <w:tabs>
        <w:tab w:val="right" w:pos="9020"/>
        <w:tab w:val="center" w:pos="7285"/>
        <w:tab w:val="right" w:pos="14570"/>
      </w:tabs>
      <w:jc w:val="center"/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color w:val="000000"/>
        <w:sz w:val="20"/>
        <w:szCs w:val="20"/>
      </w:rPr>
      <w:t>Ratnapuri, Turkala Khanapur(V), hathnoora(M), Sanga Reddy Dist, Telangana State, PIN: 502296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C0A89"/>
    <w:multiLevelType w:val="hybridMultilevel"/>
    <w:tmpl w:val="571E7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15D78"/>
    <w:multiLevelType w:val="hybridMultilevel"/>
    <w:tmpl w:val="D504A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67359"/>
    <w:multiLevelType w:val="hybridMultilevel"/>
    <w:tmpl w:val="060446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82923"/>
    <w:multiLevelType w:val="hybridMultilevel"/>
    <w:tmpl w:val="D6C03D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7A5C09"/>
    <w:multiLevelType w:val="hybridMultilevel"/>
    <w:tmpl w:val="C722DF5C"/>
    <w:lvl w:ilvl="0" w:tplc="C47A1ED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4F03"/>
    <w:rsid w:val="00011757"/>
    <w:rsid w:val="0001405A"/>
    <w:rsid w:val="000B6E01"/>
    <w:rsid w:val="000F1F0E"/>
    <w:rsid w:val="000F3E28"/>
    <w:rsid w:val="001307B0"/>
    <w:rsid w:val="00144D8E"/>
    <w:rsid w:val="0015255C"/>
    <w:rsid w:val="00152FD4"/>
    <w:rsid w:val="00156780"/>
    <w:rsid w:val="0019040C"/>
    <w:rsid w:val="001E6241"/>
    <w:rsid w:val="001F4909"/>
    <w:rsid w:val="00206E46"/>
    <w:rsid w:val="002174B3"/>
    <w:rsid w:val="00235FE8"/>
    <w:rsid w:val="00250E17"/>
    <w:rsid w:val="00296E56"/>
    <w:rsid w:val="002B0737"/>
    <w:rsid w:val="002F790B"/>
    <w:rsid w:val="00324090"/>
    <w:rsid w:val="00367B25"/>
    <w:rsid w:val="003A311A"/>
    <w:rsid w:val="00403A95"/>
    <w:rsid w:val="00420FBE"/>
    <w:rsid w:val="00430F5E"/>
    <w:rsid w:val="004444A3"/>
    <w:rsid w:val="00453626"/>
    <w:rsid w:val="00487197"/>
    <w:rsid w:val="004A364F"/>
    <w:rsid w:val="004A44EF"/>
    <w:rsid w:val="004F0D63"/>
    <w:rsid w:val="005B7189"/>
    <w:rsid w:val="0064425C"/>
    <w:rsid w:val="006619CB"/>
    <w:rsid w:val="00662EAD"/>
    <w:rsid w:val="00663D6D"/>
    <w:rsid w:val="006C4C11"/>
    <w:rsid w:val="006F502D"/>
    <w:rsid w:val="007B766F"/>
    <w:rsid w:val="007C1FF9"/>
    <w:rsid w:val="007C6C2F"/>
    <w:rsid w:val="007D41CE"/>
    <w:rsid w:val="007F224B"/>
    <w:rsid w:val="00825CBD"/>
    <w:rsid w:val="0084240E"/>
    <w:rsid w:val="00884433"/>
    <w:rsid w:val="0089236C"/>
    <w:rsid w:val="009538BB"/>
    <w:rsid w:val="0098566C"/>
    <w:rsid w:val="009918DB"/>
    <w:rsid w:val="009A3D6E"/>
    <w:rsid w:val="009A4F74"/>
    <w:rsid w:val="009C197B"/>
    <w:rsid w:val="009E0132"/>
    <w:rsid w:val="00A0408B"/>
    <w:rsid w:val="00A50279"/>
    <w:rsid w:val="00A75681"/>
    <w:rsid w:val="00B00158"/>
    <w:rsid w:val="00B1393E"/>
    <w:rsid w:val="00B426BE"/>
    <w:rsid w:val="00B91E5F"/>
    <w:rsid w:val="00BA328C"/>
    <w:rsid w:val="00BA3AF6"/>
    <w:rsid w:val="00BD08EE"/>
    <w:rsid w:val="00BF15C2"/>
    <w:rsid w:val="00C00E3A"/>
    <w:rsid w:val="00C44F03"/>
    <w:rsid w:val="00C4757D"/>
    <w:rsid w:val="00C55C54"/>
    <w:rsid w:val="00C64836"/>
    <w:rsid w:val="00CB1A8D"/>
    <w:rsid w:val="00CE1D19"/>
    <w:rsid w:val="00CE4634"/>
    <w:rsid w:val="00CF1789"/>
    <w:rsid w:val="00D93343"/>
    <w:rsid w:val="00DA6542"/>
    <w:rsid w:val="00DC21C0"/>
    <w:rsid w:val="00DC4200"/>
    <w:rsid w:val="00DE746C"/>
    <w:rsid w:val="00E01450"/>
    <w:rsid w:val="00E11C00"/>
    <w:rsid w:val="00E44229"/>
    <w:rsid w:val="00E85E34"/>
    <w:rsid w:val="00E87414"/>
    <w:rsid w:val="00EA0E99"/>
    <w:rsid w:val="00ED504F"/>
    <w:rsid w:val="00F05718"/>
    <w:rsid w:val="00F05E6F"/>
    <w:rsid w:val="00F36C03"/>
    <w:rsid w:val="00F42452"/>
    <w:rsid w:val="00F42667"/>
    <w:rsid w:val="00F75A2E"/>
    <w:rsid w:val="00F943D0"/>
    <w:rsid w:val="00FA7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F5E"/>
  </w:style>
  <w:style w:type="paragraph" w:styleId="Heading1">
    <w:name w:val="heading 1"/>
    <w:basedOn w:val="normal0"/>
    <w:next w:val="normal0"/>
    <w:rsid w:val="00C44F0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C44F0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C44F0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C44F0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C44F0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C44F0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44F03"/>
  </w:style>
  <w:style w:type="paragraph" w:styleId="Title">
    <w:name w:val="Title"/>
    <w:basedOn w:val="normal0"/>
    <w:next w:val="normal0"/>
    <w:rsid w:val="00C44F0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C44F0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44F0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C44F0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C44F0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C6C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C2F"/>
  </w:style>
  <w:style w:type="paragraph" w:styleId="Footer">
    <w:name w:val="footer"/>
    <w:basedOn w:val="Normal"/>
    <w:link w:val="FooterChar"/>
    <w:uiPriority w:val="99"/>
    <w:semiHidden/>
    <w:unhideWhenUsed/>
    <w:rsid w:val="007C6C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C2F"/>
  </w:style>
  <w:style w:type="paragraph" w:styleId="ListParagraph">
    <w:name w:val="List Paragraph"/>
    <w:basedOn w:val="Normal"/>
    <w:uiPriority w:val="34"/>
    <w:qFormat/>
    <w:rsid w:val="00BA3AF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ExamBranch2</dc:creator>
  <cp:lastModifiedBy>Windows User</cp:lastModifiedBy>
  <cp:revision>61</cp:revision>
  <cp:lastPrinted>2020-11-12T07:45:00Z</cp:lastPrinted>
  <dcterms:created xsi:type="dcterms:W3CDTF">2020-11-03T10:04:00Z</dcterms:created>
  <dcterms:modified xsi:type="dcterms:W3CDTF">2020-12-10T05:11:00Z</dcterms:modified>
</cp:coreProperties>
</file>