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noProof/>
          <w:color w:val="000000"/>
          <w:sz w:val="20"/>
          <w:szCs w:val="20"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8261985</wp:posOffset>
            </wp:positionH>
            <wp:positionV relativeFrom="page">
              <wp:posOffset>200025</wp:posOffset>
            </wp:positionV>
            <wp:extent cx="1114425" cy="1095375"/>
            <wp:effectExtent l="1905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b/>
          <w:color w:val="000000"/>
          <w:sz w:val="32"/>
          <w:szCs w:val="32"/>
        </w:rPr>
      </w:pPr>
      <w:r>
        <w:rPr>
          <w:rFonts w:ascii="Helvetica Neue" w:eastAsia="Helvetica Neue" w:hAnsi="Helvetica Neue" w:cs="Helvetica Neue"/>
          <w:b/>
          <w:color w:val="000000"/>
          <w:sz w:val="32"/>
          <w:szCs w:val="32"/>
        </w:rPr>
        <w:t>Minutes of the Meeting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1192"/>
        <w:gridCol w:w="6091"/>
        <w:gridCol w:w="1193"/>
        <w:gridCol w:w="6089"/>
      </w:tblGrid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5910F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01-12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-2020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Day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5910F1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Tuesday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11.00 </w:t>
            </w:r>
            <w:r w:rsidR="009A3D6E">
              <w:rPr>
                <w:rFonts w:ascii="Helvetica Neue" w:eastAsia="Helvetica Neue" w:hAnsi="Helvetica Neue" w:cs="Helvetica Neue"/>
                <w:sz w:val="20"/>
                <w:szCs w:val="20"/>
              </w:rPr>
              <w:t>AM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Venue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4425C" w:rsidP="009A3D6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Online meeting(zoom)</w:t>
            </w:r>
          </w:p>
        </w:tc>
      </w:tr>
      <w:tr w:rsidR="00C44F03">
        <w:trPr>
          <w:trHeight w:val="247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Dept./SS</w:t>
            </w:r>
          </w:p>
        </w:tc>
        <w:tc>
          <w:tcPr>
            <w:tcW w:w="6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7B76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NSC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9A3D6E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Convener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0"/>
        <w:tblW w:w="1383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652"/>
        <w:gridCol w:w="4021"/>
        <w:gridCol w:w="2956"/>
        <w:gridCol w:w="1425"/>
        <w:gridCol w:w="721"/>
        <w:gridCol w:w="2354"/>
        <w:gridCol w:w="1710"/>
      </w:tblGrid>
      <w:tr w:rsidR="00C44F03">
        <w:trPr>
          <w:trHeight w:val="247"/>
        </w:trPr>
        <w:tc>
          <w:tcPr>
            <w:tcW w:w="9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Present</w:t>
            </w:r>
          </w:p>
        </w:tc>
        <w:tc>
          <w:tcPr>
            <w:tcW w:w="47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 w:rsidP="00ED504F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Members Absent</w:t>
            </w:r>
          </w:p>
        </w:tc>
      </w:tr>
      <w:tr w:rsidR="00C44F03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Designation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Dr. K. Nagajyothi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Margdarshak from AICTE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Col (Retd). Dr. Venkata Rama Raju Datla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Director</w:t>
            </w: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V. Suresh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section(Civil)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Kranthi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the section(ECE)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G. Raghavender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section(EEE)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B00158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D. Pavan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section(Mechanical)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00158" w:rsidRDefault="00B00158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section(IT)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 w:rsidP="00B00158">
            <w:pPr>
              <w:pStyle w:val="normal0"/>
              <w:numPr>
                <w:ilvl w:val="0"/>
                <w:numId w:val="4"/>
              </w:numPr>
              <w:ind w:left="233" w:hanging="233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Naresh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663D6D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B. Purushotham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663D6D" w:rsidP="0040241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Accountant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5821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G. Naveen Kuamar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58215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CH. Yadairi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663D6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84240E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CB1A8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M. Pradeep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663D6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4240E" w:rsidRDefault="0084240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EA0E99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89236C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M. Naveen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663D6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99" w:rsidRDefault="00EA0E99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Head of  the section(H &amp; S)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Praveen Kumar Jha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Placement officer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lastRenderedPageBreak/>
              <w:t>15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 . Yadagiri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PD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16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M. Anitha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CH. Durgaiah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18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D. Manga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19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T. Raju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Technical assistant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20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N. Saritha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21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V. Rakesh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22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Sadiya Begum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Accountant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  <w:tr w:rsidR="00047ACA">
        <w:trPr>
          <w:trHeight w:val="247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jc w:val="right"/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color w:val="000000"/>
                <w:sz w:val="20"/>
                <w:szCs w:val="20"/>
              </w:rPr>
              <w:t>23</w:t>
            </w:r>
          </w:p>
        </w:tc>
        <w:tc>
          <w:tcPr>
            <w:tcW w:w="4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R. Naveen Kumar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Lecturer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7ACA" w:rsidRDefault="00047ACA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</w:tr>
    </w:tbl>
    <w:p w:rsidR="00C44F03" w:rsidRDefault="009E013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NSC- NBA Steering Committee</w:t>
      </w: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tbl>
      <w:tblPr>
        <w:tblStyle w:val="a1"/>
        <w:tblW w:w="1456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00"/>
      </w:tblPr>
      <w:tblGrid>
        <w:gridCol w:w="736"/>
        <w:gridCol w:w="3082"/>
        <w:gridCol w:w="3667"/>
        <w:gridCol w:w="2359"/>
        <w:gridCol w:w="1948"/>
        <w:gridCol w:w="1337"/>
        <w:gridCol w:w="1436"/>
      </w:tblGrid>
      <w:tr w:rsidR="00C44F03" w:rsidTr="00352D11">
        <w:trPr>
          <w:trHeight w:val="490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S.No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Agenda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Discussion Held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Resolution Taken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Coordinator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Deadline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000000"/>
                <w:sz w:val="20"/>
                <w:szCs w:val="20"/>
              </w:rPr>
              <w:t>Status</w:t>
            </w:r>
          </w:p>
        </w:tc>
      </w:tr>
      <w:tr w:rsidR="00C44F03" w:rsidTr="00352D11">
        <w:trPr>
          <w:trHeight w:val="1788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662EA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AF7" w:rsidRPr="006A2D9E" w:rsidRDefault="00297AF7" w:rsidP="00297AF7">
            <w:pPr>
              <w:jc w:val="right"/>
            </w:pPr>
          </w:p>
          <w:p w:rsidR="00C44F03" w:rsidRDefault="00297AF7" w:rsidP="00297AF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A2D9E">
              <w:rPr>
                <w:b/>
              </w:rPr>
              <w:t>SC/ST Committee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7AF7" w:rsidRPr="00297AF7" w:rsidRDefault="00C4757D" w:rsidP="00297A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</w:t>
            </w:r>
          </w:p>
          <w:p w:rsidR="00297AF7" w:rsidRPr="006A2D9E" w:rsidRDefault="00297AF7" w:rsidP="00297AF7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6A2D9E">
              <w:rPr>
                <w:rFonts w:ascii="Times New Roman" w:hAnsi="Times New Roman"/>
                <w:sz w:val="24"/>
                <w:szCs w:val="24"/>
              </w:rPr>
              <w:t>aintain the data base of SC/.ST students</w:t>
            </w:r>
          </w:p>
          <w:p w:rsidR="00297AF7" w:rsidRPr="006A2D9E" w:rsidRDefault="00297AF7" w:rsidP="00297AF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Inform the special facilities available for SC/ST students</w:t>
            </w:r>
          </w:p>
          <w:p w:rsidR="00C44F03" w:rsidRDefault="00C44F03" w:rsidP="00C4757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 w:rsidP="00ED41D4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Mr. </w:t>
            </w:r>
            <w:r w:rsidR="00ED41D4">
              <w:rPr>
                <w:rFonts w:ascii="Helvetica Neue" w:eastAsia="Helvetica Neue" w:hAnsi="Helvetica Neue" w:cs="Helvetica Neue"/>
                <w:sz w:val="20"/>
                <w:szCs w:val="20"/>
              </w:rPr>
              <w:t>V. Suresh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 w:rsidP="00487197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44F03" w:rsidRDefault="00C4757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487197" w:rsidTr="00352D11">
        <w:trPr>
          <w:trHeight w:val="822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487197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3D0D6D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A2D9E">
              <w:rPr>
                <w:b/>
              </w:rPr>
              <w:t>Minority Committee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 w:rsidP="001C4027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 xml:space="preserve">Discussion on </w:t>
            </w:r>
          </w:p>
          <w:p w:rsidR="001C4027" w:rsidRPr="006A2D9E" w:rsidRDefault="001C4027" w:rsidP="001C40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Maintain the data base of Minority students</w:t>
            </w:r>
          </w:p>
          <w:p w:rsidR="001C4027" w:rsidRPr="001C4027" w:rsidRDefault="001C4027" w:rsidP="001C40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Inform the special facilities available for Minority students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R. Vijay Kumar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7197" w:rsidRDefault="009538BB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F05E6F" w:rsidTr="00352D11">
        <w:trPr>
          <w:trHeight w:val="1884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F05E6F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3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1C4027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A2D9E">
              <w:rPr>
                <w:b/>
              </w:rPr>
              <w:t>OBC Committee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BA3AF6" w:rsidP="005F40D2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</w:t>
            </w:r>
          </w:p>
          <w:p w:rsidR="001C4027" w:rsidRPr="006A2D9E" w:rsidRDefault="001C4027" w:rsidP="001C40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Maintain the data base of OBC students</w:t>
            </w:r>
          </w:p>
          <w:p w:rsidR="001C4027" w:rsidRPr="006A2D9E" w:rsidRDefault="001C4027" w:rsidP="001C402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Inform the special facilities available for OBC students</w:t>
            </w:r>
          </w:p>
          <w:p w:rsidR="00BA3AF6" w:rsidRDefault="00BA3AF6" w:rsidP="005F40D2">
            <w:pPr>
              <w:pStyle w:val="normal0"/>
              <w:jc w:val="both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15678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71710D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t>Mr. M. Naveen Kumar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156780" w:rsidP="005F40D2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05E6F" w:rsidRDefault="00156780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453626" w:rsidTr="00352D11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4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B73360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A2D9E">
              <w:rPr>
                <w:b/>
              </w:rPr>
              <w:t>Discipline Committee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 w:rsidP="00B73360">
            <w:pPr>
              <w:pStyle w:val="ListParagraph"/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</w:t>
            </w:r>
            <w:r w:rsidRPr="00D05ED2">
              <w:rPr>
                <w:color w:val="000000"/>
                <w:sz w:val="24"/>
                <w:szCs w:val="24"/>
              </w:rPr>
              <w:t xml:space="preserve"> </w:t>
            </w:r>
          </w:p>
          <w:p w:rsidR="00B73360" w:rsidRPr="007C7CCE" w:rsidRDefault="00B73360" w:rsidP="00B733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C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Ensure strict discipline and code of conduct of students on campus,</w:t>
            </w:r>
          </w:p>
          <w:p w:rsidR="00B73360" w:rsidRPr="007C7CCE" w:rsidRDefault="00B73360" w:rsidP="00B733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C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Report indiscipline activities on campus and suggest action to be taken</w:t>
            </w:r>
          </w:p>
          <w:p w:rsidR="00B73360" w:rsidRPr="007C7CCE" w:rsidRDefault="00B73360" w:rsidP="00B7336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7CC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Suggest measures to improve discipline on campus</w:t>
            </w:r>
          </w:p>
          <w:p w:rsidR="00B73360" w:rsidRDefault="00B73360" w:rsidP="00B73360">
            <w:pPr>
              <w:pStyle w:val="ListParagraph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710D" w:rsidRDefault="0071710D" w:rsidP="0071710D">
            <w:pPr>
              <w:spacing w:before="80" w:after="80"/>
            </w:pPr>
            <w:r>
              <w:t>Mr. R. Vijay Kumar</w:t>
            </w:r>
          </w:p>
          <w:p w:rsidR="00453626" w:rsidRDefault="0045362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 w:rsidP="00DA1C5E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3626" w:rsidRDefault="0045362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296E56" w:rsidTr="00352D11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5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B73360" w:rsidP="009C197B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 w:rsidRPr="006A2D9E">
              <w:rPr>
                <w:b/>
              </w:rPr>
              <w:t>Anti-ragging Committee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 w:rsidP="00B73360">
            <w:pPr>
              <w:pStyle w:val="ListParagraph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</w:t>
            </w:r>
          </w:p>
          <w:p w:rsidR="00B73360" w:rsidRPr="006A2D9E" w:rsidRDefault="00B73360" w:rsidP="00B733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Monitor ragging on campus, report ragging incidents and suggest action to be taken on culprits</w:t>
            </w:r>
          </w:p>
          <w:p w:rsidR="00B73360" w:rsidRPr="006A2D9E" w:rsidRDefault="00B73360" w:rsidP="00B7336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Suggest measures to curb ragging</w:t>
            </w:r>
          </w:p>
          <w:p w:rsidR="00B73360" w:rsidRDefault="00B73360" w:rsidP="00B73360">
            <w:pPr>
              <w:pStyle w:val="ListParagraph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72F2B" w:rsidRDefault="00072F2B" w:rsidP="00072F2B">
            <w:pPr>
              <w:spacing w:before="80" w:after="80"/>
            </w:pPr>
            <w:r>
              <w:t>Mr. R. Vijay Kumar</w:t>
            </w:r>
          </w:p>
          <w:p w:rsidR="00296E56" w:rsidRDefault="00296E56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 w:rsidP="00DA1C5E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96E56" w:rsidRDefault="00296E56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B40325" w:rsidTr="00352D11">
        <w:trPr>
          <w:trHeight w:val="247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B403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6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Pr="006A2D9E" w:rsidRDefault="00CA6AC2" w:rsidP="009C197B">
            <w:pPr>
              <w:pStyle w:val="normal0"/>
              <w:rPr>
                <w:b/>
              </w:rPr>
            </w:pPr>
            <w:r w:rsidRPr="006A2D9E">
              <w:rPr>
                <w:b/>
              </w:rPr>
              <w:t>Maintenance Committee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AC2" w:rsidRDefault="00CA6AC2" w:rsidP="00CA6AC2">
            <w:pPr>
              <w:pStyle w:val="ListParagraph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</w:t>
            </w:r>
          </w:p>
          <w:p w:rsidR="00CA6AC2" w:rsidRPr="006A2D9E" w:rsidRDefault="00CA6AC2" w:rsidP="00CA6A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Monitor the working condition of electrical appliances, Intercom, computers, Wifi, Furniture, etc</w:t>
            </w:r>
          </w:p>
          <w:p w:rsidR="00CA6AC2" w:rsidRPr="006A2D9E" w:rsidRDefault="00CA6AC2" w:rsidP="00CA6A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 xml:space="preserve">Monitor the housekeeping </w:t>
            </w:r>
            <w:r w:rsidRPr="006A2D9E">
              <w:rPr>
                <w:rFonts w:ascii="Times New Roman" w:hAnsi="Times New Roman"/>
                <w:sz w:val="24"/>
                <w:szCs w:val="24"/>
              </w:rPr>
              <w:lastRenderedPageBreak/>
              <w:t>and ensure cleanliness of the campus</w:t>
            </w:r>
          </w:p>
          <w:p w:rsidR="00CA6AC2" w:rsidRPr="006A2D9E" w:rsidRDefault="00CA6AC2" w:rsidP="00CA6A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Instruct the sub-staff properly and execute the necessary works.</w:t>
            </w:r>
          </w:p>
          <w:p w:rsidR="00CA6AC2" w:rsidRPr="006A2D9E" w:rsidRDefault="00CA6AC2" w:rsidP="00CA6A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Check any repairs/breakages and take immediate action</w:t>
            </w:r>
          </w:p>
          <w:p w:rsidR="00CA6AC2" w:rsidRPr="006A2D9E" w:rsidRDefault="00CA6AC2" w:rsidP="00CA6A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Monitor individual registers for computers, intercom, electrical appliances, wifi, furniture, house keeping etc</w:t>
            </w:r>
          </w:p>
          <w:p w:rsidR="00B40325" w:rsidRDefault="00B40325" w:rsidP="00B73360">
            <w:pPr>
              <w:pStyle w:val="ListParagraph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DE158C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DE158C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t>Mr. A. Raghu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DE158C" w:rsidP="00DA1C5E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DE158C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  <w:tr w:rsidR="00B40325" w:rsidTr="00352D11">
        <w:trPr>
          <w:trHeight w:val="3709"/>
        </w:trPr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B40325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lastRenderedPageBreak/>
              <w:t>7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Pr="006A2D9E" w:rsidRDefault="00CA6AC2" w:rsidP="009C197B">
            <w:pPr>
              <w:pStyle w:val="normal0"/>
              <w:rPr>
                <w:b/>
              </w:rPr>
            </w:pPr>
            <w:r w:rsidRPr="006A2D9E">
              <w:rPr>
                <w:b/>
              </w:rPr>
              <w:t>Attendance Monitoring Committee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A6AC2" w:rsidRDefault="00CA6AC2" w:rsidP="00CA6AC2">
            <w:pPr>
              <w:pStyle w:val="ListParagraph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Discussion on</w:t>
            </w:r>
          </w:p>
          <w:p w:rsidR="00CA6AC2" w:rsidRPr="006A2D9E" w:rsidRDefault="00CA6AC2" w:rsidP="00CA6A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Monitor the daily attendance and inform the parents regarding unauthorized absence</w:t>
            </w:r>
          </w:p>
          <w:p w:rsidR="00CA6AC2" w:rsidRPr="006A2D9E" w:rsidRDefault="00CA6AC2" w:rsidP="00CA6A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Prepare a daily attendance report and submit to the Vice-principal</w:t>
            </w:r>
          </w:p>
          <w:p w:rsidR="00CA6AC2" w:rsidRPr="006A2D9E" w:rsidRDefault="00CA6AC2" w:rsidP="00CA6AC2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  <w:r w:rsidRPr="006A2D9E">
              <w:rPr>
                <w:rFonts w:ascii="Times New Roman" w:hAnsi="Times New Roman"/>
                <w:sz w:val="24"/>
                <w:szCs w:val="24"/>
              </w:rPr>
              <w:t>Consolidate semester attendance and submit to the Principal</w:t>
            </w:r>
          </w:p>
          <w:p w:rsidR="00B40325" w:rsidRDefault="00B40325" w:rsidP="00B73360">
            <w:pPr>
              <w:pStyle w:val="ListParagraph"/>
              <w:spacing w:after="0" w:line="240" w:lineRule="auto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DE158C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Committee formed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DE158C" w:rsidP="005F40D2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Mr. T. Show Reddy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DE158C" w:rsidP="00DA1C5E">
            <w:pPr>
              <w:pStyle w:val="normal0"/>
              <w:jc w:val="center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***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40325" w:rsidRDefault="00DE158C" w:rsidP="00DA1C5E">
            <w:pPr>
              <w:pStyle w:val="normal0"/>
              <w:rPr>
                <w:rFonts w:ascii="Helvetica Neue" w:eastAsia="Helvetica Neue" w:hAnsi="Helvetica Neue" w:cs="Helvetica Neue"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Completed</w:t>
            </w:r>
          </w:p>
        </w:tc>
      </w:tr>
    </w:tbl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  <w:bookmarkStart w:id="0" w:name="_gjdgxs" w:colFirst="0" w:colLast="0"/>
      <w:bookmarkEnd w:id="0"/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C44F03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F1789" w:rsidRDefault="00CF1789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0"/>
          <w:szCs w:val="20"/>
        </w:rPr>
      </w:pPr>
    </w:p>
    <w:p w:rsidR="00C44F03" w:rsidRDefault="00662EAD">
      <w:pPr>
        <w:pStyle w:val="normal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Helvetica Neue" w:eastAsia="Helvetica Neue" w:hAnsi="Helvetica Neue" w:cs="Helvetica Neue"/>
          <w:color w:val="000000"/>
          <w:sz w:val="20"/>
          <w:szCs w:val="20"/>
        </w:rPr>
      </w:pPr>
      <w:r>
        <w:rPr>
          <w:rFonts w:ascii="Helvetica Neue" w:eastAsia="Helvetica Neue" w:hAnsi="Helvetica Neue" w:cs="Helvetica Neue"/>
          <w:color w:val="000000"/>
          <w:sz w:val="20"/>
          <w:szCs w:val="20"/>
        </w:rPr>
        <w:t>Convenor</w:t>
      </w:r>
    </w:p>
    <w:sectPr w:rsidR="00C44F03" w:rsidSect="00C44F03">
      <w:headerReference w:type="default" r:id="rId8"/>
      <w:pgSz w:w="16838" w:h="11904"/>
      <w:pgMar w:top="1134" w:right="1134" w:bottom="360" w:left="1134" w:header="709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8AE" w:rsidRDefault="00CF08AE" w:rsidP="00C44F03">
      <w:r>
        <w:separator/>
      </w:r>
    </w:p>
  </w:endnote>
  <w:endnote w:type="continuationSeparator" w:id="1">
    <w:p w:rsidR="00CF08AE" w:rsidRDefault="00CF08AE" w:rsidP="00C4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8AE" w:rsidRDefault="00CF08AE" w:rsidP="00C44F03">
      <w:r>
        <w:separator/>
      </w:r>
    </w:p>
  </w:footnote>
  <w:footnote w:type="continuationSeparator" w:id="1">
    <w:p w:rsidR="00CF08AE" w:rsidRDefault="00CF08AE" w:rsidP="00C44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F03" w:rsidRPr="00F42667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Theme="majorHAnsi" w:eastAsia="Helvetica Neue" w:hAnsiTheme="majorHAnsi" w:cstheme="majorHAnsi"/>
        <w:b/>
        <w:color w:val="002060"/>
        <w:sz w:val="40"/>
      </w:rPr>
    </w:pPr>
    <w:r w:rsidRPr="00F42667">
      <w:rPr>
        <w:rFonts w:asciiTheme="majorHAnsi" w:eastAsia="Helvetica Neue" w:hAnsiTheme="majorHAnsi" w:cstheme="majorHAnsi"/>
        <w:b/>
        <w:color w:val="002060"/>
        <w:sz w:val="40"/>
      </w:rPr>
      <w:t>RATNAPURII INSTITUTE OF TECHNOLOGY- COLLEGE OF POLYTECHNIC</w:t>
    </w:r>
  </w:p>
  <w:p w:rsidR="00C44F03" w:rsidRDefault="007C6C2F" w:rsidP="007C6C2F">
    <w:pPr>
      <w:pStyle w:val="normal0"/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7285"/>
        <w:tab w:val="right" w:pos="14570"/>
      </w:tabs>
      <w:jc w:val="center"/>
      <w:rPr>
        <w:rFonts w:ascii="Helvetica Neue" w:eastAsia="Helvetica Neue" w:hAnsi="Helvetica Neue" w:cs="Helvetica Neue"/>
        <w:color w:val="000000"/>
      </w:rPr>
    </w:pPr>
    <w:r>
      <w:rPr>
        <w:rFonts w:ascii="Helvetica Neue" w:eastAsia="Helvetica Neue" w:hAnsi="Helvetica Neue" w:cs="Helvetica Neue"/>
        <w:color w:val="000000"/>
        <w:sz w:val="20"/>
        <w:szCs w:val="20"/>
      </w:rPr>
      <w:t>Ratnapuri, Turkala Khanapur(V), hathnoora(M), Sanga Reddy Dist, Telangana State, PIN: 502296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C0A89"/>
    <w:multiLevelType w:val="hybridMultilevel"/>
    <w:tmpl w:val="571E7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15D78"/>
    <w:multiLevelType w:val="hybridMultilevel"/>
    <w:tmpl w:val="D504A1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67359"/>
    <w:multiLevelType w:val="hybridMultilevel"/>
    <w:tmpl w:val="060446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82923"/>
    <w:multiLevelType w:val="hybridMultilevel"/>
    <w:tmpl w:val="D6C03D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A5C09"/>
    <w:multiLevelType w:val="hybridMultilevel"/>
    <w:tmpl w:val="C722DF5C"/>
    <w:lvl w:ilvl="0" w:tplc="C47A1ED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4F03"/>
    <w:rsid w:val="00011757"/>
    <w:rsid w:val="0001405A"/>
    <w:rsid w:val="00047ACA"/>
    <w:rsid w:val="00072F2B"/>
    <w:rsid w:val="000B6E01"/>
    <w:rsid w:val="000F1F0E"/>
    <w:rsid w:val="000F3E28"/>
    <w:rsid w:val="001307B0"/>
    <w:rsid w:val="00144D8E"/>
    <w:rsid w:val="0015255C"/>
    <w:rsid w:val="00152FD4"/>
    <w:rsid w:val="00156780"/>
    <w:rsid w:val="0019040C"/>
    <w:rsid w:val="001C4027"/>
    <w:rsid w:val="001E6241"/>
    <w:rsid w:val="001F4909"/>
    <w:rsid w:val="00206E46"/>
    <w:rsid w:val="002174B3"/>
    <w:rsid w:val="00235FE8"/>
    <w:rsid w:val="0024148A"/>
    <w:rsid w:val="00250E17"/>
    <w:rsid w:val="00296E56"/>
    <w:rsid w:val="00297AF7"/>
    <w:rsid w:val="002B0737"/>
    <w:rsid w:val="002F790B"/>
    <w:rsid w:val="00324090"/>
    <w:rsid w:val="00352516"/>
    <w:rsid w:val="00352D11"/>
    <w:rsid w:val="00367B25"/>
    <w:rsid w:val="003A311A"/>
    <w:rsid w:val="003D0D6D"/>
    <w:rsid w:val="00403A95"/>
    <w:rsid w:val="00420FBE"/>
    <w:rsid w:val="00430F5E"/>
    <w:rsid w:val="004444A3"/>
    <w:rsid w:val="00453626"/>
    <w:rsid w:val="00487197"/>
    <w:rsid w:val="004A364F"/>
    <w:rsid w:val="004A44EF"/>
    <w:rsid w:val="004F0D63"/>
    <w:rsid w:val="00582150"/>
    <w:rsid w:val="005910F1"/>
    <w:rsid w:val="005B7189"/>
    <w:rsid w:val="005F41DE"/>
    <w:rsid w:val="0064425C"/>
    <w:rsid w:val="006619CB"/>
    <w:rsid w:val="00662EAD"/>
    <w:rsid w:val="00663D6D"/>
    <w:rsid w:val="00676010"/>
    <w:rsid w:val="006C4C11"/>
    <w:rsid w:val="006F502D"/>
    <w:rsid w:val="0071710D"/>
    <w:rsid w:val="007B766F"/>
    <w:rsid w:val="007C1FF9"/>
    <w:rsid w:val="007C6C2F"/>
    <w:rsid w:val="007D41CE"/>
    <w:rsid w:val="007F224B"/>
    <w:rsid w:val="00825CBD"/>
    <w:rsid w:val="0084240E"/>
    <w:rsid w:val="00884433"/>
    <w:rsid w:val="0089236C"/>
    <w:rsid w:val="009538BB"/>
    <w:rsid w:val="0098566C"/>
    <w:rsid w:val="009918DB"/>
    <w:rsid w:val="009A3D6E"/>
    <w:rsid w:val="009A4F74"/>
    <w:rsid w:val="009C197B"/>
    <w:rsid w:val="009E0132"/>
    <w:rsid w:val="00A0408B"/>
    <w:rsid w:val="00A50279"/>
    <w:rsid w:val="00A75681"/>
    <w:rsid w:val="00B00158"/>
    <w:rsid w:val="00B128E6"/>
    <w:rsid w:val="00B1393E"/>
    <w:rsid w:val="00B40325"/>
    <w:rsid w:val="00B426BE"/>
    <w:rsid w:val="00B509C6"/>
    <w:rsid w:val="00B73360"/>
    <w:rsid w:val="00B91E5F"/>
    <w:rsid w:val="00BA328C"/>
    <w:rsid w:val="00BA3AF6"/>
    <w:rsid w:val="00BD08EE"/>
    <w:rsid w:val="00BF15C2"/>
    <w:rsid w:val="00C00E3A"/>
    <w:rsid w:val="00C44F03"/>
    <w:rsid w:val="00C4757D"/>
    <w:rsid w:val="00C55C54"/>
    <w:rsid w:val="00C64836"/>
    <w:rsid w:val="00CA6AC2"/>
    <w:rsid w:val="00CB1A8D"/>
    <w:rsid w:val="00CE1D19"/>
    <w:rsid w:val="00CE4634"/>
    <w:rsid w:val="00CF08AE"/>
    <w:rsid w:val="00CF1789"/>
    <w:rsid w:val="00D93343"/>
    <w:rsid w:val="00DA6542"/>
    <w:rsid w:val="00DC21C0"/>
    <w:rsid w:val="00DC4200"/>
    <w:rsid w:val="00DE158C"/>
    <w:rsid w:val="00DE746C"/>
    <w:rsid w:val="00E01450"/>
    <w:rsid w:val="00E11C00"/>
    <w:rsid w:val="00E41ADC"/>
    <w:rsid w:val="00E44229"/>
    <w:rsid w:val="00E85E34"/>
    <w:rsid w:val="00E87414"/>
    <w:rsid w:val="00EA0E99"/>
    <w:rsid w:val="00EB0C40"/>
    <w:rsid w:val="00ED41D4"/>
    <w:rsid w:val="00ED504F"/>
    <w:rsid w:val="00F05718"/>
    <w:rsid w:val="00F05E6F"/>
    <w:rsid w:val="00F36C03"/>
    <w:rsid w:val="00F42452"/>
    <w:rsid w:val="00F42667"/>
    <w:rsid w:val="00F75A2E"/>
    <w:rsid w:val="00F943D0"/>
    <w:rsid w:val="00FA7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5E"/>
  </w:style>
  <w:style w:type="paragraph" w:styleId="Heading1">
    <w:name w:val="heading 1"/>
    <w:basedOn w:val="normal0"/>
    <w:next w:val="normal0"/>
    <w:rsid w:val="00C44F0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C44F0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C44F0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C44F0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C44F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C44F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44F03"/>
  </w:style>
  <w:style w:type="paragraph" w:styleId="Title">
    <w:name w:val="Title"/>
    <w:basedOn w:val="normal0"/>
    <w:next w:val="normal0"/>
    <w:rsid w:val="00C44F03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C44F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C44F03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C2F"/>
  </w:style>
  <w:style w:type="paragraph" w:styleId="Footer">
    <w:name w:val="footer"/>
    <w:basedOn w:val="Normal"/>
    <w:link w:val="FooterChar"/>
    <w:uiPriority w:val="99"/>
    <w:semiHidden/>
    <w:unhideWhenUsed/>
    <w:rsid w:val="007C6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C2F"/>
  </w:style>
  <w:style w:type="paragraph" w:styleId="ListParagraph">
    <w:name w:val="List Paragraph"/>
    <w:basedOn w:val="Normal"/>
    <w:uiPriority w:val="34"/>
    <w:qFormat/>
    <w:rsid w:val="00BA3AF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297AF7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ExamBranch2</dc:creator>
  <cp:lastModifiedBy>Windows User</cp:lastModifiedBy>
  <cp:revision>83</cp:revision>
  <cp:lastPrinted>2020-11-12T07:45:00Z</cp:lastPrinted>
  <dcterms:created xsi:type="dcterms:W3CDTF">2020-11-03T10:04:00Z</dcterms:created>
  <dcterms:modified xsi:type="dcterms:W3CDTF">2020-12-10T06:29:00Z</dcterms:modified>
</cp:coreProperties>
</file>